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4B135" w14:textId="49FC3F8E" w:rsidR="007B6787" w:rsidRPr="00145DD0" w:rsidRDefault="00850911">
      <w:r w:rsidRPr="00CB7408">
        <w:rPr>
          <w:b/>
          <w:bCs/>
        </w:rPr>
        <w:t>Oster</w:t>
      </w:r>
      <w:r w:rsidR="00ED0A28">
        <w:rPr>
          <w:b/>
          <w:bCs/>
        </w:rPr>
        <w:t xml:space="preserve">nachtpredigt </w:t>
      </w:r>
      <w:r w:rsidRPr="00CB7408">
        <w:rPr>
          <w:b/>
          <w:bCs/>
        </w:rPr>
        <w:t xml:space="preserve">in </w:t>
      </w:r>
      <w:proofErr w:type="spellStart"/>
      <w:r w:rsidRPr="00CB7408">
        <w:rPr>
          <w:b/>
          <w:bCs/>
        </w:rPr>
        <w:t>Coronazeiten</w:t>
      </w:r>
      <w:proofErr w:type="spellEnd"/>
      <w:r w:rsidR="007B6E51">
        <w:rPr>
          <w:b/>
          <w:bCs/>
        </w:rPr>
        <w:t xml:space="preserve"> über Mt 28, 1-10</w:t>
      </w:r>
    </w:p>
    <w:p w14:paraId="0A22E6F2" w14:textId="416B9559" w:rsidR="00D75B8A" w:rsidRPr="00CF5C18" w:rsidRDefault="00D75B8A">
      <w:pPr>
        <w:rPr>
          <w:i/>
          <w:iCs/>
        </w:rPr>
      </w:pPr>
      <w:r w:rsidRPr="00CF5C18">
        <w:rPr>
          <w:i/>
          <w:iCs/>
        </w:rPr>
        <w:t>Gedanken von Kurt Josef Wecker, Pfr. (Nideggen-Heimbach)</w:t>
      </w:r>
    </w:p>
    <w:p w14:paraId="410289FF" w14:textId="77777777" w:rsidR="00ED0A28" w:rsidRDefault="00850911">
      <w:r>
        <w:t>Liebe</w:t>
      </w:r>
      <w:r w:rsidR="00D75B8A">
        <w:t xml:space="preserve"> Mitchristen</w:t>
      </w:r>
      <w:r>
        <w:t>,</w:t>
      </w:r>
    </w:p>
    <w:p w14:paraId="65B603E6" w14:textId="37C6CFA6" w:rsidR="00237CEC" w:rsidRDefault="00C0453A">
      <w:r>
        <w:t xml:space="preserve">oft wird in Italien in diesen </w:t>
      </w:r>
      <w:r w:rsidR="001F653A">
        <w:t xml:space="preserve">Tagen an ein literarisches Meisterwerk erinnert; </w:t>
      </w:r>
      <w:r w:rsidR="00237CEC">
        <w:t xml:space="preserve">als </w:t>
      </w:r>
      <w:r w:rsidR="007B6E51">
        <w:t>1348</w:t>
      </w:r>
      <w:r w:rsidR="00237CEC">
        <w:t xml:space="preserve"> in </w:t>
      </w:r>
      <w:r w:rsidR="00145DD0">
        <w:t>Europa</w:t>
      </w:r>
      <w:r w:rsidR="00237CEC">
        <w:t xml:space="preserve"> die Pest wütete, schrieb der italienische Schriftsteller Boccaccio </w:t>
      </w:r>
      <w:r w:rsidR="007B6E51">
        <w:t xml:space="preserve">zwischen 1349 und 1353 </w:t>
      </w:r>
      <w:r w:rsidR="00237CEC">
        <w:t>seine Novellensammlung „Das Dekameron“. Zeh</w:t>
      </w:r>
      <w:r w:rsidR="001F653A">
        <w:t>n</w:t>
      </w:r>
      <w:r w:rsidR="00237CEC">
        <w:t xml:space="preserve"> junge Edelleute, </w:t>
      </w:r>
      <w:r w:rsidR="007B6E51">
        <w:t>sieben Frauen und drei Männer</w:t>
      </w:r>
      <w:r w:rsidR="00237CEC">
        <w:t xml:space="preserve">, fliehen vor der Seuche in ein Landhaus bei Florenz und vertreiben sich die Zeit, indem sie einander </w:t>
      </w:r>
      <w:r w:rsidR="007B6E51">
        <w:t xml:space="preserve">einhundert </w:t>
      </w:r>
      <w:r w:rsidR="00237CEC">
        <w:t>Geschichten erzählen</w:t>
      </w:r>
      <w:r w:rsidR="00145DD0">
        <w:t xml:space="preserve">, unterhaltsame, schlüpfrige, spannende </w:t>
      </w:r>
      <w:r w:rsidR="00237CEC">
        <w:t>Geschichten zum Überleben.</w:t>
      </w:r>
      <w:r w:rsidR="001F653A">
        <w:t xml:space="preserve"> </w:t>
      </w:r>
      <w:r w:rsidR="007B6E51">
        <w:t xml:space="preserve">‚unterhaltsame‘ </w:t>
      </w:r>
      <w:r w:rsidR="001F653A">
        <w:t xml:space="preserve">Geschichten gegen die Krankheit, Geschichten gegen den </w:t>
      </w:r>
      <w:r w:rsidR="007B6E51">
        <w:t xml:space="preserve">„schwarzen </w:t>
      </w:r>
      <w:r w:rsidR="001F653A">
        <w:t>Tod</w:t>
      </w:r>
      <w:r w:rsidR="007B6E51">
        <w:t>“</w:t>
      </w:r>
      <w:r w:rsidR="001F653A">
        <w:t>.</w:t>
      </w:r>
    </w:p>
    <w:p w14:paraId="6A9A128F" w14:textId="25B9F5CC" w:rsidR="001F653A" w:rsidRDefault="00237CEC" w:rsidP="001F653A">
      <w:r>
        <w:t>Die Ostergeschichte, wir müssen sie uns sagen lassen</w:t>
      </w:r>
      <w:r w:rsidR="00145DD0">
        <w:t xml:space="preserve">. </w:t>
      </w:r>
      <w:r w:rsidR="001F653A">
        <w:t xml:space="preserve">Wir erfinden sie nicht, um uns gegen den Tod zu zerstreuen oder uns abzulenken und zu vertrösten. </w:t>
      </w:r>
      <w:r w:rsidR="00145DD0">
        <w:t xml:space="preserve">Gott liebt Geschichten, </w:t>
      </w:r>
      <w:r w:rsidR="001F653A">
        <w:t>und Jesus ist ein leidenschaftlicher Geschichtenerzähler. G</w:t>
      </w:r>
      <w:r>
        <w:t xml:space="preserve">anz leise </w:t>
      </w:r>
      <w:r w:rsidR="00145DD0">
        <w:t xml:space="preserve">kommt </w:t>
      </w:r>
      <w:r w:rsidR="001F653A">
        <w:t>die Ostergeschichte</w:t>
      </w:r>
      <w:r w:rsidR="00145DD0">
        <w:t xml:space="preserve"> in diesem Jahr auf uns zu</w:t>
      </w:r>
      <w:r w:rsidR="001F653A">
        <w:t>;</w:t>
      </w:r>
      <w:r>
        <w:t xml:space="preserve"> </w:t>
      </w:r>
      <w:r w:rsidR="00145DD0">
        <w:t>wir flüstern sie uns zu</w:t>
      </w:r>
      <w:r>
        <w:t xml:space="preserve"> wie ein wunderbares Gerücht, von Haus zu Haus, wir brauchen sie, diese gute Nachricht, dringender denn je. </w:t>
      </w:r>
      <w:r w:rsidR="00145DD0">
        <w:t xml:space="preserve">Nicht als vielstimmiges Halleluja, sondern als leise Hoffnung. </w:t>
      </w:r>
      <w:r w:rsidR="001F653A">
        <w:t>Wir müssen keine Geschichten erfinden, wir dürfen sie uns immer wieder sagen und verkündigen lassen, nichts selbst Ausgedachtes</w:t>
      </w:r>
      <w:r w:rsidR="001F653A">
        <w:t xml:space="preserve">. Die </w:t>
      </w:r>
      <w:r w:rsidR="001F653A">
        <w:t xml:space="preserve">Geschichte </w:t>
      </w:r>
      <w:r w:rsidR="001F653A">
        <w:t xml:space="preserve">vom guten Ausgang des Lebens Jesu, vom Licht, das uns leuchtet, sie ist mehr als </w:t>
      </w:r>
      <w:proofErr w:type="spellStart"/>
      <w:r w:rsidR="001F653A">
        <w:t>Mutmach</w:t>
      </w:r>
      <w:proofErr w:type="spellEnd"/>
      <w:r w:rsidR="00772CA5">
        <w:t>-G</w:t>
      </w:r>
      <w:r w:rsidR="001F653A">
        <w:t>eschichte. Sie erzählt von dem, der unser Leben vollenden will.</w:t>
      </w:r>
      <w:r w:rsidR="00772CA5">
        <w:t xml:space="preserve"> Eine Geschichte des Lebens gegen all die Passionsgeschichten, die uns in diesen Wochen erschüttern.</w:t>
      </w:r>
    </w:p>
    <w:p w14:paraId="1F31AAA3" w14:textId="4F04F5FB" w:rsidR="00ED0A28" w:rsidRDefault="001F653A">
      <w:r>
        <w:t xml:space="preserve">Die </w:t>
      </w:r>
      <w:r w:rsidR="00237CEC">
        <w:t xml:space="preserve">kleine </w:t>
      </w:r>
      <w:r>
        <w:t>Ostermorgeng</w:t>
      </w:r>
      <w:r w:rsidR="00237CEC">
        <w:t>eschichte</w:t>
      </w:r>
      <w:r>
        <w:t xml:space="preserve"> am leeren Grab (Mt 28, 1-10) habe ich so oft schon verkündet und</w:t>
      </w:r>
      <w:r w:rsidR="00237CEC">
        <w:t xml:space="preserve"> zu normalen Zeiten </w:t>
      </w:r>
      <w:r>
        <w:t xml:space="preserve">überlese ich </w:t>
      </w:r>
      <w:r w:rsidR="00237CEC">
        <w:t>Details</w:t>
      </w:r>
      <w:r>
        <w:t>,</w:t>
      </w:r>
      <w:r w:rsidR="00237CEC">
        <w:t xml:space="preserve"> die mir heute ins Ohr springen. Was, waren es am Anfang wirklich</w:t>
      </w:r>
      <w:r w:rsidR="00ED0A28">
        <w:t xml:space="preserve"> nur zwei Frauen</w:t>
      </w:r>
      <w:r w:rsidR="00145DD0">
        <w:t>?</w:t>
      </w:r>
      <w:r w:rsidR="00ED0A28">
        <w:t xml:space="preserve"> Sind wirklich nur </w:t>
      </w:r>
      <w:r w:rsidR="003F0224">
        <w:t>zwei</w:t>
      </w:r>
      <w:r w:rsidR="00ED0A28">
        <w:t xml:space="preserve"> dabei, als das </w:t>
      </w:r>
      <w:r w:rsidR="00237CEC">
        <w:t>ungeheuerste Ereignis</w:t>
      </w:r>
      <w:r w:rsidR="00ED0A28">
        <w:t xml:space="preserve"> des Glaubens geschah? </w:t>
      </w:r>
      <w:r w:rsidR="00145DD0">
        <w:t xml:space="preserve">O ja! </w:t>
      </w:r>
      <w:r w:rsidR="00ED0A28">
        <w:t xml:space="preserve">Ostern ist ein sehr intimes </w:t>
      </w:r>
      <w:r w:rsidR="003F0224">
        <w:t>Fest</w:t>
      </w:r>
      <w:r w:rsidR="00ED0A28">
        <w:t xml:space="preserve">, es dringt nicht an die große Öffentlichkeit und wird zunächst auch nicht an die große Glocke gehängt. Ein so kleines Fest, obwohl es alle Welt angeht: urbi et orbi. </w:t>
      </w:r>
      <w:r w:rsidR="00237CEC">
        <w:t>Zwei</w:t>
      </w:r>
      <w:r w:rsidR="00ED0A28">
        <w:t xml:space="preserve"> Frauen</w:t>
      </w:r>
      <w:r w:rsidR="00237CEC">
        <w:t xml:space="preserve">, </w:t>
      </w:r>
      <w:r w:rsidR="00CF7DA8">
        <w:t>Maria und Maria Magdalena, verwandt wohl oder miteinander befreundet</w:t>
      </w:r>
      <w:r>
        <w:t>; zwei</w:t>
      </w:r>
      <w:r w:rsidR="007B6E51">
        <w:t xml:space="preserve"> Trauernde</w:t>
      </w:r>
      <w:r>
        <w:t xml:space="preserve">, </w:t>
      </w:r>
      <w:r w:rsidR="00237CEC">
        <w:t xml:space="preserve">die </w:t>
      </w:r>
      <w:r w:rsidR="008E1E6F">
        <w:t xml:space="preserve">sich </w:t>
      </w:r>
      <w:r w:rsidR="00ED0A28">
        <w:t>an d</w:t>
      </w:r>
      <w:r w:rsidR="00237CEC">
        <w:t>i</w:t>
      </w:r>
      <w:r w:rsidR="00ED0A28">
        <w:t>e Ausgangsregeln, an die Ausgangssperre</w:t>
      </w:r>
      <w:r w:rsidR="00237CEC">
        <w:t xml:space="preserve"> des Sabbats </w:t>
      </w:r>
      <w:r w:rsidR="008E1E6F">
        <w:t xml:space="preserve">halten </w:t>
      </w:r>
      <w:r w:rsidR="00237CEC">
        <w:t xml:space="preserve">und die sich ganz in der Frühe rauswagen, wo es kein Gedränge gibt, wo die Straßen und auch der Friedhof noch leer </w:t>
      </w:r>
      <w:r>
        <w:t>sind</w:t>
      </w:r>
      <w:r w:rsidR="00237CEC">
        <w:t xml:space="preserve">. </w:t>
      </w:r>
      <w:r w:rsidR="008E1E6F">
        <w:t xml:space="preserve">Sie kommen nicht </w:t>
      </w:r>
      <w:r w:rsidR="00B40D9E">
        <w:t>hinaus vor die Tore der Stadt</w:t>
      </w:r>
      <w:r w:rsidR="008E1E6F">
        <w:t xml:space="preserve">, weil </w:t>
      </w:r>
      <w:r w:rsidR="00B40D9E">
        <w:t>sie sich die Beine vertreten wollen und Frühlingsgefühle</w:t>
      </w:r>
      <w:r w:rsidR="008E1E6F">
        <w:t xml:space="preserve"> sie überkommt. Sie kommen, weil sie ihren Jesus vermissen und zumindest dem Toten etwas Gutes antun wollen</w:t>
      </w:r>
      <w:r w:rsidR="00145DD0">
        <w:t xml:space="preserve">, </w:t>
      </w:r>
      <w:r w:rsidR="007B6E51">
        <w:t>dem Gekreuzigten</w:t>
      </w:r>
      <w:r w:rsidR="00145DD0">
        <w:t xml:space="preserve">, der am Abend des Freitag in aller Stille im allerengsten Kreis von Sympathisanten beigesetzt worden ist. </w:t>
      </w:r>
      <w:r w:rsidR="00B40D9E">
        <w:t>M</w:t>
      </w:r>
      <w:r w:rsidR="00ED0A28">
        <w:t xml:space="preserve">an </w:t>
      </w:r>
      <w:r w:rsidR="00B40D9E">
        <w:t xml:space="preserve">kann es </w:t>
      </w:r>
      <w:r w:rsidR="00ED0A28">
        <w:t xml:space="preserve">überlesen, wie überschaubar die erste Ostergemeinde war, zwei oder </w:t>
      </w:r>
      <w:r w:rsidR="00B40D9E">
        <w:t xml:space="preserve">(bei Markus) </w:t>
      </w:r>
      <w:r w:rsidR="00ED0A28">
        <w:t xml:space="preserve">drei Frauen. Das war’s. Zwei </w:t>
      </w:r>
      <w:proofErr w:type="spellStart"/>
      <w:r w:rsidR="00ED0A28">
        <w:t>Friedhofsgängerinnen</w:t>
      </w:r>
      <w:proofErr w:type="spellEnd"/>
      <w:r w:rsidR="00237CEC">
        <w:t xml:space="preserve"> mit ihren </w:t>
      </w:r>
      <w:r w:rsidR="00C739B0">
        <w:t>Salbgefäßen, die</w:t>
      </w:r>
      <w:r w:rsidR="006C174D">
        <w:t xml:space="preserve"> das erste Ostern begingen auf dem Friedhof vor den Toren der Stadt Jerusalem</w:t>
      </w:r>
      <w:r w:rsidR="00CF27A9">
        <w:t xml:space="preserve">. </w:t>
      </w:r>
      <w:r w:rsidR="007B6E51">
        <w:t xml:space="preserve">Richtig gelesen: </w:t>
      </w:r>
      <w:r w:rsidR="00B40D9E">
        <w:t>Osternacht mit</w:t>
      </w:r>
      <w:r w:rsidR="00237CEC">
        <w:t xml:space="preserve"> 2 Menschen - </w:t>
      </w:r>
      <w:r w:rsidR="006C174D">
        <w:t xml:space="preserve">mehr nicht. </w:t>
      </w:r>
      <w:r w:rsidR="00237CEC">
        <w:t>G</w:t>
      </w:r>
      <w:r w:rsidR="00D75B8A">
        <w:t>anz klein und allmählich</w:t>
      </w:r>
      <w:r w:rsidR="00237CEC">
        <w:t xml:space="preserve"> beginnt das Größte</w:t>
      </w:r>
      <w:r w:rsidR="00D75B8A">
        <w:t xml:space="preserve">. Bei Jesu Auferstehung </w:t>
      </w:r>
      <w:r w:rsidR="00573B0B">
        <w:t>sind keine</w:t>
      </w:r>
      <w:r w:rsidR="00D75B8A">
        <w:t xml:space="preserve"> Zuschauer dabei, </w:t>
      </w:r>
      <w:r w:rsidR="00573B0B">
        <w:t>die Applaus</w:t>
      </w:r>
      <w:r w:rsidR="008C681F">
        <w:t xml:space="preserve"> </w:t>
      </w:r>
      <w:r w:rsidR="00573B0B">
        <w:t>spenden</w:t>
      </w:r>
      <w:r w:rsidR="007B6E51">
        <w:t xml:space="preserve"> (Applaus ist ein fremd gewordenes Geräusch in diesen Tagen, soweit er nicht auf den Balkonen den Helferinnen gezollt wird) </w:t>
      </w:r>
      <w:r w:rsidR="008C681F">
        <w:t xml:space="preserve">; </w:t>
      </w:r>
      <w:r w:rsidR="00145DD0">
        <w:t>Gott</w:t>
      </w:r>
      <w:r w:rsidR="008E1E6F">
        <w:t xml:space="preserve"> handelt in aller </w:t>
      </w:r>
      <w:r w:rsidR="00145DD0">
        <w:t>Ruhe; der</w:t>
      </w:r>
      <w:r w:rsidR="008C681F">
        <w:t xml:space="preserve"> erste Ostermorgen ist </w:t>
      </w:r>
      <w:r w:rsidR="00D75B8A">
        <w:t xml:space="preserve">nur ein </w:t>
      </w:r>
      <w:r w:rsidR="00B40D9E">
        <w:t>winziger</w:t>
      </w:r>
      <w:r w:rsidR="00D75B8A">
        <w:t xml:space="preserve"> Frauen</w:t>
      </w:r>
      <w:r w:rsidR="00B40D9E">
        <w:t>-Wort</w:t>
      </w:r>
      <w:r w:rsidR="00D75B8A">
        <w:t>gottesdienst</w:t>
      </w:r>
      <w:r w:rsidR="006C174D">
        <w:t xml:space="preserve"> unter freiem Himmel</w:t>
      </w:r>
      <w:r w:rsidR="005662E2">
        <w:t xml:space="preserve"> vor einem leeren Grab.</w:t>
      </w:r>
      <w:r w:rsidR="00CF27A9">
        <w:t xml:space="preserve"> </w:t>
      </w:r>
      <w:r w:rsidR="00BA5272">
        <w:t xml:space="preserve">Ostern für </w:t>
      </w:r>
      <w:r w:rsidR="00E40824">
        <w:t>eine Kleingruppe,</w:t>
      </w:r>
      <w:r w:rsidR="00055B98">
        <w:t xml:space="preserve"> de</w:t>
      </w:r>
      <w:r w:rsidR="00E40824">
        <w:t>r</w:t>
      </w:r>
      <w:r w:rsidR="00ED0A28">
        <w:t xml:space="preserve"> ein Engel </w:t>
      </w:r>
      <w:r w:rsidR="00E40824">
        <w:t>eine</w:t>
      </w:r>
      <w:r w:rsidR="00ED0A28">
        <w:t xml:space="preserve"> kurze Osterpredigt hielt</w:t>
      </w:r>
      <w:r w:rsidR="00CF7DA8">
        <w:t xml:space="preserve">, vor der sie </w:t>
      </w:r>
      <w:r w:rsidR="00B40D9E">
        <w:t xml:space="preserve">mit gemischten Gefühlen </w:t>
      </w:r>
      <w:r w:rsidR="00CF7DA8">
        <w:t xml:space="preserve">davonlaufen – </w:t>
      </w:r>
      <w:r w:rsidR="00B40D9E">
        <w:t>ohne zu ahnen, dass sie</w:t>
      </w:r>
      <w:r w:rsidR="00CF7DA8">
        <w:t xml:space="preserve"> </w:t>
      </w:r>
      <w:r w:rsidR="00B40D9E">
        <w:t xml:space="preserve">ihrem </w:t>
      </w:r>
      <w:r w:rsidR="00CF7DA8">
        <w:t xml:space="preserve">Christus dabei </w:t>
      </w:r>
      <w:r w:rsidR="00B40D9E">
        <w:t>vor die Füße</w:t>
      </w:r>
      <w:r w:rsidR="00CF7DA8">
        <w:t xml:space="preserve"> laufen.</w:t>
      </w:r>
      <w:r w:rsidR="00055B98">
        <w:t xml:space="preserve"> </w:t>
      </w:r>
      <w:r w:rsidR="00B40D9E">
        <w:t>E</w:t>
      </w:r>
      <w:r w:rsidR="007B6E51">
        <w:t>R</w:t>
      </w:r>
      <w:r w:rsidR="00B40D9E">
        <w:t xml:space="preserve"> kennt nicht die Regel der Kontaktsperre. </w:t>
      </w:r>
      <w:r w:rsidR="007B6E51">
        <w:t xml:space="preserve">Er lässt die Berührung seiner Füße zu. </w:t>
      </w:r>
      <w:r w:rsidR="00CF27A9">
        <w:t xml:space="preserve">Wo zwei oder drei mit ihren Salbgefäßen </w:t>
      </w:r>
      <w:r w:rsidR="000C78FA">
        <w:t>traurig und ratlos</w:t>
      </w:r>
      <w:r w:rsidR="00CF27A9">
        <w:t xml:space="preserve"> zusammen sind, </w:t>
      </w:r>
      <w:r w:rsidR="008C681F">
        <w:t xml:space="preserve">wo </w:t>
      </w:r>
      <w:r w:rsidR="00B40D9E">
        <w:t>eine</w:t>
      </w:r>
      <w:r w:rsidR="008C681F">
        <w:t xml:space="preserve"> Kleingruppe nach </w:t>
      </w:r>
      <w:r w:rsidR="00573B0B">
        <w:t>Christus</w:t>
      </w:r>
      <w:r w:rsidR="008C681F">
        <w:t xml:space="preserve"> sucht und </w:t>
      </w:r>
      <w:r w:rsidR="00573B0B">
        <w:t>I</w:t>
      </w:r>
      <w:r w:rsidR="008C681F">
        <w:t xml:space="preserve">hn vermisst, </w:t>
      </w:r>
      <w:r w:rsidR="00CF27A9">
        <w:t xml:space="preserve">da </w:t>
      </w:r>
      <w:r w:rsidR="00CF7DA8">
        <w:t xml:space="preserve">kommt er ihnen entgegen, da </w:t>
      </w:r>
      <w:r w:rsidR="00CF27A9">
        <w:t xml:space="preserve">ist Er mitten unter ihnen. </w:t>
      </w:r>
      <w:r w:rsidR="00CF7DA8">
        <w:t>So schön unsere vollen Gottesdienste sind</w:t>
      </w:r>
      <w:r w:rsidR="00B40D9E">
        <w:t xml:space="preserve"> und so sehr wir die volle Kirche vermissen</w:t>
      </w:r>
      <w:r w:rsidR="00CF7DA8">
        <w:t xml:space="preserve">, so imponierend ein voller Petersplatz </w:t>
      </w:r>
      <w:r w:rsidR="00B40D9E">
        <w:t>ist</w:t>
      </w:r>
      <w:r w:rsidR="007B6E51">
        <w:t>: Das</w:t>
      </w:r>
      <w:r w:rsidR="00CF7DA8">
        <w:t xml:space="preserve"> </w:t>
      </w:r>
      <w:r w:rsidR="00B40D9E">
        <w:t>aller</w:t>
      </w:r>
      <w:r w:rsidR="00CF7DA8">
        <w:t xml:space="preserve">erste Ostern bewegt keine Massen. Ostern fängt senfkornklein an. </w:t>
      </w:r>
      <w:r w:rsidR="00E40824">
        <w:t xml:space="preserve">So klein geht es übrigens danach weiter </w:t>
      </w:r>
      <w:r w:rsidR="00ED0A28">
        <w:t xml:space="preserve">mit den Männern: nur Petrus und der Lieblingsjünger, dann </w:t>
      </w:r>
      <w:r w:rsidR="00E40824">
        <w:t>das Zusammensein Jesu allein</w:t>
      </w:r>
      <w:r w:rsidR="00ED0A28">
        <w:t xml:space="preserve"> mit Maria Magdalena, </w:t>
      </w:r>
      <w:r w:rsidR="00CC03FF">
        <w:t xml:space="preserve">für die er der Unberührbare, der Unfassbare bleibt, </w:t>
      </w:r>
      <w:r w:rsidR="00ED0A28">
        <w:t>dann das Zusammentreffen mit 10-11 Jüngern im Obergemach und mit 7 Jüngern am See</w:t>
      </w:r>
      <w:r w:rsidR="00B40D9E">
        <w:t xml:space="preserve">, der Weg mit den beiden </w:t>
      </w:r>
      <w:proofErr w:type="spellStart"/>
      <w:r w:rsidR="00B40D9E">
        <w:t>Emmausjüngern</w:t>
      </w:r>
      <w:proofErr w:type="spellEnd"/>
      <w:r w:rsidR="00B40D9E">
        <w:t>.</w:t>
      </w:r>
      <w:r w:rsidR="00ED0A28">
        <w:t xml:space="preserve"> </w:t>
      </w:r>
    </w:p>
    <w:p w14:paraId="1554B053" w14:textId="77777777" w:rsidR="000D466C" w:rsidRDefault="00B40D9E" w:rsidP="00DF298B">
      <w:r>
        <w:t xml:space="preserve">Alles </w:t>
      </w:r>
      <w:r w:rsidR="00772CA5">
        <w:t>beginnt</w:t>
      </w:r>
      <w:r>
        <w:t xml:space="preserve"> einem Ort der Leere. </w:t>
      </w:r>
      <w:r w:rsidR="005662E2">
        <w:t>Das leere Grab</w:t>
      </w:r>
      <w:r w:rsidR="000C78FA">
        <w:t xml:space="preserve"> - </w:t>
      </w:r>
      <w:r w:rsidR="005662E2">
        <w:t>die leere Kirche</w:t>
      </w:r>
      <w:r w:rsidR="00C739B0">
        <w:t>. In diesem Jahr spüren wir, dass Ostern ein schweres Fest</w:t>
      </w:r>
      <w:r w:rsidR="008E1E6F">
        <w:t xml:space="preserve"> </w:t>
      </w:r>
      <w:proofErr w:type="gramStart"/>
      <w:r>
        <w:t>ist</w:t>
      </w:r>
      <w:proofErr w:type="gramEnd"/>
      <w:r>
        <w:t>. Es ist</w:t>
      </w:r>
      <w:r w:rsidR="008E1E6F">
        <w:t xml:space="preserve"> </w:t>
      </w:r>
      <w:r w:rsidR="00C739B0">
        <w:t xml:space="preserve">schön schwer! </w:t>
      </w:r>
      <w:r>
        <w:t>Selbst</w:t>
      </w:r>
      <w:r w:rsidR="007372B9">
        <w:t xml:space="preserve"> das Brot, das der Auferstandene </w:t>
      </w:r>
      <w:r w:rsidR="00573B0B">
        <w:t>den Jüngern</w:t>
      </w:r>
      <w:r w:rsidR="007372B9">
        <w:t xml:space="preserve"> </w:t>
      </w:r>
      <w:r>
        <w:t>in Emmaus ausgibt</w:t>
      </w:r>
      <w:r w:rsidR="005662E2">
        <w:t>, wird uns fehlen.</w:t>
      </w:r>
      <w:r w:rsidR="00D75B8A">
        <w:t xml:space="preserve"> </w:t>
      </w:r>
      <w:r w:rsidR="005662E2">
        <w:t xml:space="preserve">Wir </w:t>
      </w:r>
      <w:r w:rsidR="00DF298B">
        <w:t>vermissen so vieles</w:t>
      </w:r>
      <w:r>
        <w:t>:</w:t>
      </w:r>
      <w:r w:rsidR="00CC03FF">
        <w:t xml:space="preserve"> den überwältigenden Moment, w</w:t>
      </w:r>
      <w:r>
        <w:t xml:space="preserve">enn </w:t>
      </w:r>
      <w:r w:rsidR="00CC03FF">
        <w:t xml:space="preserve">sich das Licht verteilt und sich auf die </w:t>
      </w:r>
      <w:r>
        <w:t>Gesichter legt</w:t>
      </w:r>
      <w:r w:rsidR="00CC03FF">
        <w:t xml:space="preserve">. </w:t>
      </w:r>
      <w:r w:rsidR="00CF7DA8">
        <w:t>Äußerlich in diesem</w:t>
      </w:r>
      <w:r w:rsidR="00CC03FF">
        <w:t xml:space="preserve"> </w:t>
      </w:r>
      <w:r w:rsidR="00CF7DA8">
        <w:t>Jahr ein blasses F</w:t>
      </w:r>
      <w:r w:rsidR="00CC03FF">
        <w:t xml:space="preserve">est, </w:t>
      </w:r>
      <w:r w:rsidR="00CF7DA8">
        <w:t>und ein</w:t>
      </w:r>
      <w:r>
        <w:t xml:space="preserve"> </w:t>
      </w:r>
      <w:r w:rsidR="00CF7DA8">
        <w:t xml:space="preserve">Online-Gottesdienst ein schaler Ersatz; </w:t>
      </w:r>
      <w:r w:rsidR="00CC03FF">
        <w:t>und doch ist</w:t>
      </w:r>
      <w:r>
        <w:t xml:space="preserve"> Gottes Tag</w:t>
      </w:r>
      <w:r w:rsidR="00CC03FF">
        <w:t xml:space="preserve"> unaufschiebbar</w:t>
      </w:r>
      <w:r>
        <w:t>;</w:t>
      </w:r>
      <w:r w:rsidR="00CC03FF">
        <w:t xml:space="preserve"> </w:t>
      </w:r>
      <w:r w:rsidR="00CF7DA8">
        <w:t>wir</w:t>
      </w:r>
      <w:r w:rsidR="00CC03FF">
        <w:t xml:space="preserve"> </w:t>
      </w:r>
      <w:r>
        <w:t>werden nicht</w:t>
      </w:r>
      <w:r w:rsidR="005662E2">
        <w:t xml:space="preserve"> leer ausgehen</w:t>
      </w:r>
      <w:r w:rsidR="00DF298B">
        <w:t>. E</w:t>
      </w:r>
      <w:r w:rsidR="005662E2">
        <w:t xml:space="preserve">s bleibt </w:t>
      </w:r>
      <w:r w:rsidR="00DF298B">
        <w:t xml:space="preserve">uns </w:t>
      </w:r>
      <w:r w:rsidR="000C78FA">
        <w:t xml:space="preserve">sein Wort und </w:t>
      </w:r>
      <w:r w:rsidR="00CC03FF">
        <w:t xml:space="preserve">sein Versprechen und sein Geist und </w:t>
      </w:r>
      <w:r w:rsidR="005662E2">
        <w:t xml:space="preserve">die ‚geistliche Kommunion‘.  </w:t>
      </w:r>
      <w:r>
        <w:t>Es bleibt das unverhoffte Wiedersehen mit Ihm</w:t>
      </w:r>
      <w:r w:rsidR="007B6E51">
        <w:t xml:space="preserve"> in unseren vier Wänden, beim Frühlingsspaziergang</w:t>
      </w:r>
      <w:r>
        <w:t xml:space="preserve">, </w:t>
      </w:r>
      <w:r w:rsidR="007B6E51">
        <w:t xml:space="preserve">bei der Nachbarschaftshilfe… Da ist er überraschend dabei, </w:t>
      </w:r>
      <w:r>
        <w:t xml:space="preserve">so wie es den Frauen erging, die Jesu leises Entgegenkommen erfuhren. </w:t>
      </w:r>
    </w:p>
    <w:p w14:paraId="44BDEFFA" w14:textId="30A05D38" w:rsidR="00DF298B" w:rsidRDefault="00B40D9E" w:rsidP="00DF298B">
      <w:r>
        <w:t xml:space="preserve">Herr, wir brauchen dich! </w:t>
      </w:r>
      <w:proofErr w:type="gramStart"/>
      <w:r w:rsidR="00573B0B">
        <w:t>S</w:t>
      </w:r>
      <w:r w:rsidR="005662E2">
        <w:t>o</w:t>
      </w:r>
      <w:proofErr w:type="gramEnd"/>
      <w:r w:rsidR="005662E2">
        <w:t xml:space="preserve"> dringend</w:t>
      </w:r>
      <w:r w:rsidR="00D75B8A">
        <w:t xml:space="preserve"> br</w:t>
      </w:r>
      <w:r w:rsidR="00CC03FF">
        <w:t>auchen</w:t>
      </w:r>
      <w:r w:rsidR="00D75B8A">
        <w:t xml:space="preserve"> wir dieses Fest</w:t>
      </w:r>
      <w:r w:rsidR="00CF5C18">
        <w:t xml:space="preserve"> und den Engel, der Licht am Ende des Tunnels verkündet</w:t>
      </w:r>
      <w:r w:rsidR="00573B0B">
        <w:t>!</w:t>
      </w:r>
      <w:r w:rsidR="00D75B8A">
        <w:t xml:space="preserve"> </w:t>
      </w:r>
      <w:r w:rsidR="00DF298B">
        <w:t>K</w:t>
      </w:r>
      <w:r w:rsidR="00C5249C">
        <w:t xml:space="preserve">leinlaut </w:t>
      </w:r>
      <w:r w:rsidR="008C301F">
        <w:t xml:space="preserve">und stotternd </w:t>
      </w:r>
      <w:r w:rsidR="00DF298B">
        <w:t>begehen wir Ostern</w:t>
      </w:r>
      <w:r w:rsidR="008E1E6F">
        <w:t xml:space="preserve"> </w:t>
      </w:r>
      <w:r w:rsidR="008C301F">
        <w:t xml:space="preserve">- </w:t>
      </w:r>
      <w:r w:rsidR="00C5249C">
        <w:t xml:space="preserve">und doch auch ein wenig </w:t>
      </w:r>
      <w:r w:rsidR="00573B0B">
        <w:t xml:space="preserve">trotzig, </w:t>
      </w:r>
      <w:r w:rsidR="00C5249C">
        <w:t xml:space="preserve">im Geist des „Jetzt erst recht“! </w:t>
      </w:r>
      <w:r w:rsidR="00AB6E32">
        <w:t xml:space="preserve">Mit brennenden Kerzen </w:t>
      </w:r>
      <w:r w:rsidR="00DF298B">
        <w:t xml:space="preserve">in den Fenstern </w:t>
      </w:r>
      <w:r>
        <w:t>und auf den Wohnzimmertischen; mit</w:t>
      </w:r>
      <w:r w:rsidR="00AB6E32">
        <w:t xml:space="preserve"> brennenden Fragen</w:t>
      </w:r>
      <w:r w:rsidR="00DF298B">
        <w:t xml:space="preserve"> auf dem Herzen</w:t>
      </w:r>
      <w:r w:rsidR="00AB6E32">
        <w:t>!</w:t>
      </w:r>
      <w:r w:rsidR="00041CFD">
        <w:t xml:space="preserve"> </w:t>
      </w:r>
      <w:r w:rsidR="00DF298B">
        <w:t xml:space="preserve"> Ja, es wird wieder blühen </w:t>
      </w:r>
      <w:r w:rsidR="00CB7408">
        <w:t>(„</w:t>
      </w:r>
      <w:proofErr w:type="spellStart"/>
      <w:r w:rsidR="00CB7408">
        <w:t>Andrá</w:t>
      </w:r>
      <w:proofErr w:type="spellEnd"/>
      <w:r w:rsidR="00CB7408">
        <w:t xml:space="preserve"> </w:t>
      </w:r>
      <w:proofErr w:type="spellStart"/>
      <w:r w:rsidR="00CB7408">
        <w:t>tutto</w:t>
      </w:r>
      <w:proofErr w:type="spellEnd"/>
      <w:r w:rsidR="00CB7408">
        <w:t xml:space="preserve"> </w:t>
      </w:r>
      <w:proofErr w:type="spellStart"/>
      <w:r w:rsidR="00CB7408">
        <w:t>bene</w:t>
      </w:r>
      <w:proofErr w:type="spellEnd"/>
      <w:r w:rsidR="00CB7408">
        <w:t xml:space="preserve">“ </w:t>
      </w:r>
      <w:r w:rsidR="0079094B">
        <w:t>– „</w:t>
      </w:r>
      <w:r w:rsidR="00CB7408">
        <w:t>Alles wird gut</w:t>
      </w:r>
      <w:r w:rsidR="0079094B">
        <w:t>“</w:t>
      </w:r>
      <w:r w:rsidR="00CB7408">
        <w:t>, wie sich die Italiener z</w:t>
      </w:r>
      <w:r w:rsidR="0079094B">
        <w:t>usprechen</w:t>
      </w:r>
      <w:r w:rsidR="00CB7408">
        <w:t>)</w:t>
      </w:r>
      <w:r w:rsidR="008E1E6F">
        <w:t xml:space="preserve">. </w:t>
      </w:r>
      <w:r w:rsidR="00DF298B">
        <w:t xml:space="preserve">Wir </w:t>
      </w:r>
      <w:r w:rsidR="0079094B">
        <w:t xml:space="preserve">möchten sie hören: </w:t>
      </w:r>
      <w:r w:rsidR="00DF298B">
        <w:t>die gute Nachricht von Ostern.</w:t>
      </w:r>
      <w:r w:rsidR="00772CA5">
        <w:t xml:space="preserve"> Seit Ostern wird nichts mehr in der Welt sein wie zuvor.</w:t>
      </w:r>
    </w:p>
    <w:p w14:paraId="0F50EE79" w14:textId="1DCCF126" w:rsidR="008C681F" w:rsidRDefault="00CC03FF" w:rsidP="008C681F">
      <w:r>
        <w:t>Ich wünsche es uns a</w:t>
      </w:r>
      <w:r w:rsidR="00DF298B">
        <w:t>m Fest der Auferstehung Jesu</w:t>
      </w:r>
      <w:r>
        <w:t>: Wir</w:t>
      </w:r>
      <w:r w:rsidR="00DF298B">
        <w:t xml:space="preserve"> </w:t>
      </w:r>
      <w:r w:rsidR="000C78FA">
        <w:t xml:space="preserve">wollen Gott und seinen Osterwind einatmen - und das in der Gemeinschaft aller Atmenden.  </w:t>
      </w:r>
      <w:r w:rsidR="000C78FA" w:rsidRPr="008C681F">
        <w:rPr>
          <w:i/>
          <w:iCs/>
        </w:rPr>
        <w:t>„Einer hat uns angesteckt mit der Flamme der Liebe“,</w:t>
      </w:r>
      <w:r w:rsidR="000C78FA">
        <w:t xml:space="preserve"> heißt es in einem modernen geistlichen Lied. Einer, der uns nahekommen darf, unendlich nahe, und der uns ansteck</w:t>
      </w:r>
      <w:r w:rsidR="00DF298B">
        <w:t>t</w:t>
      </w:r>
      <w:r w:rsidR="000C78FA">
        <w:t xml:space="preserve"> mit seiner österlichen Lebenskraft</w:t>
      </w:r>
      <w:r>
        <w:t>; auch wenn</w:t>
      </w:r>
      <w:r w:rsidR="000C78FA">
        <w:t xml:space="preserve"> in diesem Jahr alles anders</w:t>
      </w:r>
      <w:r>
        <w:t xml:space="preserve"> ist.</w:t>
      </w:r>
      <w:r w:rsidR="008C681F">
        <w:t xml:space="preserve"> </w:t>
      </w:r>
      <w:r w:rsidR="00AB6E32">
        <w:t>Auch wenn ich</w:t>
      </w:r>
      <w:r w:rsidR="008C681F">
        <w:t xml:space="preserve"> mit mir allein </w:t>
      </w:r>
      <w:r w:rsidR="00AB6E32">
        <w:t xml:space="preserve">bin, bin ich </w:t>
      </w:r>
      <w:r w:rsidR="008C681F">
        <w:t>mit Ihm zusammen?</w:t>
      </w:r>
      <w:r w:rsidR="00AB6E32">
        <w:t xml:space="preserve"> Diese tief verborgene</w:t>
      </w:r>
      <w:r w:rsidR="00DF298B">
        <w:t>, in uns atmende</w:t>
      </w:r>
      <w:r w:rsidR="00AB6E32">
        <w:t xml:space="preserve"> Gegenwart Gottes wollen wir glauben</w:t>
      </w:r>
      <w:r w:rsidR="008C301F">
        <w:t>.</w:t>
      </w:r>
    </w:p>
    <w:p w14:paraId="6FA59945" w14:textId="706CCEDF" w:rsidR="00ED0A28" w:rsidRDefault="00772CA5" w:rsidP="00ED0A28">
      <w:r>
        <w:t>„</w:t>
      </w:r>
      <w:r>
        <w:t>Über was lacht Gott? Über Planung!</w:t>
      </w:r>
      <w:r>
        <w:t>“</w:t>
      </w:r>
      <w:r>
        <w:t xml:space="preserve"> sagte der Regisseur der Oberammergauer Passionsspiele, </w:t>
      </w:r>
      <w:r>
        <w:t>der dieses geistliche Spiel wegen der Coronakrise absagen und auf 2022 verschieben musste.</w:t>
      </w:r>
      <w:r w:rsidR="000D466C">
        <w:t xml:space="preserve"> </w:t>
      </w:r>
      <w:r>
        <w:t>Ja:</w:t>
      </w:r>
      <w:r>
        <w:t xml:space="preserve"> Über was lacht Gott? Über Planung! </w:t>
      </w:r>
      <w:r>
        <w:t xml:space="preserve"> </w:t>
      </w:r>
      <w:r w:rsidR="00C52420">
        <w:t xml:space="preserve">Kirche muss sich bescheiden eingestehen: </w:t>
      </w:r>
      <w:r>
        <w:t xml:space="preserve">Unsere Planungen werden durchkreuzt. </w:t>
      </w:r>
      <w:r w:rsidR="00C52420">
        <w:t xml:space="preserve">Wir </w:t>
      </w:r>
      <w:r w:rsidR="00041CFD">
        <w:t xml:space="preserve">sind es nicht, die Ostern </w:t>
      </w:r>
      <w:r w:rsidR="00145DD0">
        <w:t xml:space="preserve">in der Hand haben. Aus Liebe zu Ostern, das uns nicht gehört, müssen wir auf das öffentliche Ostern verzichten, um so erst richtig zu spüren, was uns fehlt. </w:t>
      </w:r>
      <w:r w:rsidR="00041CFD">
        <w:t xml:space="preserve"> Wir sind nur Zeuginnen und Zeugen einer Liebe, die stärker ist als der Tod. </w:t>
      </w:r>
      <w:r w:rsidR="008E1E6F">
        <w:t xml:space="preserve"> Wir geben das Gerücht von seiner Auferstehung weiter, bezeugen einander Geschichten gegen den Tod und die Verzweiflung. </w:t>
      </w:r>
      <w:r w:rsidR="00041CFD">
        <w:t xml:space="preserve">Wir feiern das, was wir in </w:t>
      </w:r>
      <w:r w:rsidR="00C52420">
        <w:t>diesen</w:t>
      </w:r>
      <w:r w:rsidR="00041CFD">
        <w:t xml:space="preserve"> schweren Wochen nur zweifelnd und stotternd bekennen: dass </w:t>
      </w:r>
      <w:r w:rsidR="00DF298B">
        <w:t>ER</w:t>
      </w:r>
      <w:r w:rsidR="00041CFD">
        <w:t xml:space="preserve"> größere Möglichkeiten hat als wir, dass unsere Hoffnung weit über diese Erdenzeit hinausgeht</w:t>
      </w:r>
      <w:r w:rsidR="005662E2">
        <w:t xml:space="preserve">. </w:t>
      </w:r>
      <w:r>
        <w:t xml:space="preserve">In diesem seltsamsten Osterfest der Kirchengeschichte merken wir: </w:t>
      </w:r>
      <w:r w:rsidR="005662E2">
        <w:t xml:space="preserve">Ostern ist keine von der Kirche gemachte Veranstaltung; auch der Kirche wurde Ostern </w:t>
      </w:r>
      <w:r w:rsidR="00C52420">
        <w:t xml:space="preserve">wie eine unverhoffte Nachricht </w:t>
      </w:r>
      <w:r w:rsidR="005662E2">
        <w:t xml:space="preserve">ins Nest gelegt. </w:t>
      </w:r>
      <w:r w:rsidR="00E962A3">
        <w:t>Auf einmal sind wir auf uns selbst zurückgeworfen, auf unsere nackte gebrechliche Existenz – und auf den Gott, aus dessen Händen wir kommen und der uns auffangen wird, wenn wir fallen.</w:t>
      </w:r>
      <w:r w:rsidR="007372B9">
        <w:t xml:space="preserve"> </w:t>
      </w:r>
      <w:r w:rsidR="00ED0A28">
        <w:t xml:space="preserve">unfassbar! Was wird das für ein Ostern? So viele Gewissheiten und schöne Freizeitgewohnheiten brechen weg, soviel Alltag geht uns in diesen Wochen verloren: Und dann muss auch noch das schönste Fest der Christenheit so seltsam begangen werden, so verborgen, als fiele es aus; so still, als bliebe uns allen das Halleluja im Hals stecken.  Viele sind auf sich zurückgeworfen und erleben unfreiwillig ein ruhiges, stilles Fest. Auf Stille und Alleinsein sind wir vielleicht nicht vorbereitet. Fertige Glaubensantworten und </w:t>
      </w:r>
      <w:r w:rsidR="000D466C">
        <w:t xml:space="preserve">triumphale </w:t>
      </w:r>
      <w:r w:rsidR="00ED0A28">
        <w:t xml:space="preserve">Osterlieder gehen uns in dieser Zeit nicht leicht von den Lippen. Die Kirchen stehen leer, und wir üben uns in „Hauskirche“, feiern am Küchentisch, auf dem Sofa oder auf der Bettkante das unglaublichste Fest. </w:t>
      </w:r>
      <w:r>
        <w:t>Manche</w:t>
      </w:r>
      <w:r w:rsidR="00ED0A28">
        <w:t xml:space="preserve"> fragen: Hält auch Gott Abstand von seiner Welt? Ist Er gegenwärtig in den leeren Kirchen?  Bleibt Er dieser Welt treu, die so aus den Fugen gerät? Werden wir dem Auferstandenen ganz neu begegnen, </w:t>
      </w:r>
      <w:r>
        <w:t>dem die beiden Frauen vor die Füße fallen? W</w:t>
      </w:r>
      <w:r w:rsidR="00ED0A28">
        <w:t>ird Er uns anatmen und ‚anstecken‘ mit seiner Lebenskraft?</w:t>
      </w:r>
    </w:p>
    <w:p w14:paraId="27554F63" w14:textId="46C181AC" w:rsidR="000D466C" w:rsidRDefault="00CB7408">
      <w:r>
        <w:t>Das Ostern, auf das wir hoffen, wird mehr sein als die Rückkehr zur Normalität, als Händeschütteln und Umarmen</w:t>
      </w:r>
      <w:r w:rsidR="00772CA5">
        <w:t xml:space="preserve"> – so sehr wir uns auf solche körperlichen und herzlichen Zeichen der Verbundenheit freuen! </w:t>
      </w:r>
      <w:r w:rsidR="000845AF">
        <w:t>Wir hören das ungeheure Versprechen des Ostertages</w:t>
      </w:r>
      <w:r>
        <w:t xml:space="preserve">. Uns allen ist Auferstehung versprochen. </w:t>
      </w:r>
      <w:r w:rsidR="007372B9">
        <w:t xml:space="preserve">Es wird eine neue </w:t>
      </w:r>
      <w:r w:rsidR="00041CFD">
        <w:t>O</w:t>
      </w:r>
      <w:r w:rsidR="007372B9">
        <w:t>sterwelt Gottes geben, ohne Schmerz und Leid und Tod</w:t>
      </w:r>
      <w:r w:rsidR="000D466C">
        <w:t>, der Tag, an dem Er uns verarztet und uns die Tränen von den Augen tupft.</w:t>
      </w:r>
      <w:r w:rsidR="007372B9">
        <w:t>.</w:t>
      </w:r>
      <w:r w:rsidR="00D75B8A">
        <w:t xml:space="preserve"> </w:t>
      </w:r>
    </w:p>
    <w:p w14:paraId="5A86D5E9" w14:textId="19492D23" w:rsidR="00CF7DA8" w:rsidRDefault="00772CA5">
      <w:r>
        <w:t>Nein, diese Geschichte haben wir uns nicht selbst ausgedacht. Ein Engel ist der große Geschichtenerzähler, und Jesus beglaubigt sie durch sein Entgegenkommen.</w:t>
      </w:r>
    </w:p>
    <w:p w14:paraId="15E9774C" w14:textId="2C1A6C68" w:rsidR="00850911" w:rsidRDefault="00CF7DA8">
      <w:r>
        <w:t>Ihnen und Euch gesegnete Ostern!</w:t>
      </w:r>
      <w:r w:rsidR="00BA5272">
        <w:t xml:space="preserve"> </w:t>
      </w:r>
    </w:p>
    <w:p w14:paraId="63E64AF2" w14:textId="77777777" w:rsidR="00772CA5" w:rsidRDefault="00772CA5">
      <w:pPr>
        <w:rPr>
          <w:i/>
          <w:iCs/>
        </w:rPr>
      </w:pPr>
    </w:p>
    <w:p w14:paraId="72CC893F" w14:textId="146163DF" w:rsidR="00772CA5" w:rsidRPr="00772CA5" w:rsidRDefault="00772CA5">
      <w:pPr>
        <w:rPr>
          <w:b/>
          <w:bCs/>
          <w:i/>
          <w:iCs/>
          <w:u w:val="single"/>
        </w:rPr>
      </w:pPr>
      <w:r w:rsidRPr="00772CA5">
        <w:rPr>
          <w:b/>
          <w:bCs/>
          <w:i/>
          <w:iCs/>
          <w:u w:val="single"/>
        </w:rPr>
        <w:t>Fürbitten</w:t>
      </w:r>
    </w:p>
    <w:p w14:paraId="5C531E46" w14:textId="2BBA2083" w:rsidR="00960154" w:rsidRPr="00145DD0" w:rsidRDefault="00BA5272">
      <w:pPr>
        <w:rPr>
          <w:i/>
          <w:iCs/>
        </w:rPr>
      </w:pPr>
      <w:r w:rsidRPr="00145DD0">
        <w:rPr>
          <w:i/>
          <w:iCs/>
        </w:rPr>
        <w:t xml:space="preserve">Als Bittsteller stehen wir vor dem </w:t>
      </w:r>
      <w:r w:rsidR="00CB7408" w:rsidRPr="00145DD0">
        <w:rPr>
          <w:i/>
          <w:iCs/>
        </w:rPr>
        <w:t>Auferstandenen:</w:t>
      </w:r>
      <w:r w:rsidRPr="00145DD0">
        <w:rPr>
          <w:i/>
          <w:iCs/>
        </w:rPr>
        <w:t xml:space="preserve"> B</w:t>
      </w:r>
      <w:r w:rsidR="00960154" w:rsidRPr="00145DD0">
        <w:rPr>
          <w:i/>
          <w:iCs/>
        </w:rPr>
        <w:t>itten wi</w:t>
      </w:r>
      <w:r w:rsidR="002166CA" w:rsidRPr="00145DD0">
        <w:rPr>
          <w:i/>
          <w:iCs/>
        </w:rPr>
        <w:t>r wie</w:t>
      </w:r>
      <w:r w:rsidR="00960154" w:rsidRPr="00145DD0">
        <w:rPr>
          <w:i/>
          <w:iCs/>
        </w:rPr>
        <w:t xml:space="preserve"> die Emmausjünger: </w:t>
      </w:r>
      <w:r w:rsidR="000845AF" w:rsidRPr="00145DD0">
        <w:rPr>
          <w:i/>
          <w:iCs/>
        </w:rPr>
        <w:t>„Bleib mit uns“ (Lk 24, 29)</w:t>
      </w:r>
      <w:r w:rsidR="00CF5C18" w:rsidRPr="00145DD0">
        <w:rPr>
          <w:i/>
          <w:iCs/>
        </w:rPr>
        <w:t>!</w:t>
      </w:r>
      <w:r w:rsidR="000845AF" w:rsidRPr="00145DD0">
        <w:rPr>
          <w:i/>
          <w:iCs/>
        </w:rPr>
        <w:t xml:space="preserve"> </w:t>
      </w:r>
      <w:r w:rsidR="00960154" w:rsidRPr="00145DD0">
        <w:rPr>
          <w:i/>
          <w:iCs/>
        </w:rPr>
        <w:t xml:space="preserve">Gehe nicht auf Abstand zu dieser deiner Welt! </w:t>
      </w:r>
      <w:r w:rsidR="00CF5C18" w:rsidRPr="00145DD0">
        <w:rPr>
          <w:i/>
          <w:iCs/>
        </w:rPr>
        <w:t xml:space="preserve">Geh nicht weiter! </w:t>
      </w:r>
      <w:r w:rsidR="00960154" w:rsidRPr="00145DD0">
        <w:rPr>
          <w:i/>
          <w:iCs/>
        </w:rPr>
        <w:t xml:space="preserve">Bleibe </w:t>
      </w:r>
      <w:r w:rsidR="00CF5C18" w:rsidRPr="00145DD0">
        <w:rPr>
          <w:i/>
          <w:iCs/>
        </w:rPr>
        <w:t>unser Gast,</w:t>
      </w:r>
      <w:r w:rsidR="00960154" w:rsidRPr="00145DD0">
        <w:rPr>
          <w:i/>
          <w:iCs/>
        </w:rPr>
        <w:t xml:space="preserve"> denn es will Abend werden! Bleibe bei uns und bei deiner ganzen Welt!</w:t>
      </w:r>
    </w:p>
    <w:p w14:paraId="068F54F9" w14:textId="24765375" w:rsidR="00960154" w:rsidRDefault="00960154">
      <w:r>
        <w:t>Bleibe bei den Alten und Kranken und Gefährdeten! Bleibe bei denen, die mit dem Tod ringen!</w:t>
      </w:r>
      <w:r>
        <w:br/>
        <w:t>Bleibe bei den Hoffnungslosen und Ratlosen, die nun einen Engel der Frühe brauchen, der sie aufrichtet!</w:t>
      </w:r>
    </w:p>
    <w:p w14:paraId="6A6C8897" w14:textId="4A6BF65C" w:rsidR="00BA5272" w:rsidRDefault="00BA5272">
      <w:r>
        <w:t>Bleibe bei den Einsamen, die nun noch einsamer werden. Bleibe bei den Ängstlichen, die nun noch ängstlicher werden. Bleibe bei den Gefährdeten, die jetzt noch gefährdeter sind.</w:t>
      </w:r>
    </w:p>
    <w:p w14:paraId="7362DAD2" w14:textId="76A8B281" w:rsidR="00960154" w:rsidRDefault="00960154">
      <w:r>
        <w:t xml:space="preserve">Bleibe bei denen, die nun stark sind und sein müssen in dieser schweren Zeit, </w:t>
      </w:r>
      <w:r w:rsidR="0079094B">
        <w:t>bei den Helden und Heldinnen dieser Zeit:</w:t>
      </w:r>
      <w:r w:rsidR="0079094B" w:rsidRPr="0079094B">
        <w:t xml:space="preserve"> </w:t>
      </w:r>
      <w:r w:rsidR="0079094B">
        <w:t xml:space="preserve">den, </w:t>
      </w:r>
      <w:r>
        <w:t xml:space="preserve">Ärzten </w:t>
      </w:r>
      <w:r w:rsidR="007B6E51">
        <w:t xml:space="preserve">und Ärztinnen, den </w:t>
      </w:r>
      <w:r>
        <w:t>Krankenschwestern und Pfleger</w:t>
      </w:r>
      <w:r w:rsidR="007B6E51">
        <w:t>-</w:t>
      </w:r>
      <w:r>
        <w:t>innen, den Sicherheitskräften, den Verkäuferinnen, den Politikern und Wissenschaftlern.</w:t>
      </w:r>
    </w:p>
    <w:p w14:paraId="4E9AB888" w14:textId="47C2900E" w:rsidR="00960154" w:rsidRDefault="00960154">
      <w:r>
        <w:t>Bleibe auch bei denen, die nun nicht stark sind, die nicht stark sein können und auch nicht stark sein müssen</w:t>
      </w:r>
      <w:r w:rsidR="007B6E51">
        <w:t>:</w:t>
      </w:r>
      <w:r>
        <w:t xml:space="preserve"> bei den Hoffnungslosen, den Überforderten</w:t>
      </w:r>
      <w:r w:rsidR="0079094B">
        <w:t>, den Depressiven</w:t>
      </w:r>
      <w:r>
        <w:t>.</w:t>
      </w:r>
    </w:p>
    <w:p w14:paraId="63BEBCBE" w14:textId="79534129" w:rsidR="00960154" w:rsidRDefault="00960154">
      <w:r>
        <w:t>Bleibe bei denen, die Gott nicht verstehen, denen die Kraft zu glauben vergangen ist; bleibe bei denen, die nach neuen Worten und Wegen suchen, das schwere Geheimnis Gottes zu bezeugen!</w:t>
      </w:r>
    </w:p>
    <w:p w14:paraId="09F7B4B0" w14:textId="5B67B46A" w:rsidR="00451C0E" w:rsidRDefault="00451C0E">
      <w:r>
        <w:t xml:space="preserve">Bleibe bei denen, die </w:t>
      </w:r>
      <w:r w:rsidR="0079094B">
        <w:t xml:space="preserve">uns Zuversicht schenken in dieser Zeit, bei denen, die </w:t>
      </w:r>
      <w:r>
        <w:t xml:space="preserve">uns in diesen schweren </w:t>
      </w:r>
      <w:r w:rsidR="00C52420">
        <w:t>T</w:t>
      </w:r>
      <w:r>
        <w:t>agen aufmuntern und uns zum Lächeln bringen!</w:t>
      </w:r>
    </w:p>
    <w:p w14:paraId="31F738ED" w14:textId="275BF6CA" w:rsidR="00451C0E" w:rsidRDefault="00451C0E">
      <w:r>
        <w:t xml:space="preserve">Bleibe bei </w:t>
      </w:r>
      <w:r w:rsidR="002166CA">
        <w:t xml:space="preserve">den Kindern und </w:t>
      </w:r>
      <w:r>
        <w:t>allen die fragen: Wie lange noch? B</w:t>
      </w:r>
      <w:r w:rsidR="002166CA">
        <w:t>leibe bei</w:t>
      </w:r>
      <w:r>
        <w:t xml:space="preserve"> den Irritierten und Hilflosen</w:t>
      </w:r>
      <w:r w:rsidR="002166CA">
        <w:t>.</w:t>
      </w:r>
    </w:p>
    <w:p w14:paraId="7F91BDE8" w14:textId="753F8CBE" w:rsidR="00451C0E" w:rsidRDefault="00451C0E">
      <w:r>
        <w:t xml:space="preserve">Bleibe </w:t>
      </w:r>
      <w:r w:rsidR="00B71887">
        <w:t>bei uns</w:t>
      </w:r>
      <w:r>
        <w:t xml:space="preserve"> endlichen Geschöpfen </w:t>
      </w:r>
      <w:r w:rsidR="00C52420">
        <w:t xml:space="preserve">und deiner Kirche - </w:t>
      </w:r>
      <w:r>
        <w:t xml:space="preserve">und lass uns hoffen auf den neuen Himmel und die neue Erde, auf den </w:t>
      </w:r>
      <w:r w:rsidR="00BC0461">
        <w:t>O</w:t>
      </w:r>
      <w:r>
        <w:t>stermorgen, den du auch uns bereiten wirst.</w:t>
      </w:r>
    </w:p>
    <w:p w14:paraId="22075215" w14:textId="2E5F3852" w:rsidR="00CF7DA8" w:rsidRDefault="00CF7DA8">
      <w:r>
        <w:t xml:space="preserve">Bleibe bei den Sterbenden, bei unseren Verstorbenen, all den namenlosen </w:t>
      </w:r>
      <w:r w:rsidR="00DC6B28">
        <w:t>Toten und</w:t>
      </w:r>
      <w:r>
        <w:t xml:space="preserve"> </w:t>
      </w:r>
      <w:r w:rsidR="007B6E51">
        <w:t>bereite ihnen</w:t>
      </w:r>
      <w:r>
        <w:t xml:space="preserve"> das Fest der Auferstehung.</w:t>
      </w:r>
    </w:p>
    <w:p w14:paraId="63C8F474" w14:textId="362B456C" w:rsidR="00DC6B28" w:rsidRDefault="00CF7DA8" w:rsidP="00CF7DA8">
      <w:pPr>
        <w:rPr>
          <w:i/>
          <w:iCs/>
        </w:rPr>
      </w:pPr>
      <w:r w:rsidRPr="00CF7DA8">
        <w:rPr>
          <w:i/>
          <w:iCs/>
        </w:rPr>
        <w:t xml:space="preserve">Herr Jesus, bleibe und schaffe Licht aus Finsternis. Lass uns spüren, was uns fehlte ohne dein Ostern. Lass uns Ruhe und Rettung finden in dir. Das erbitten wir, durch Christus </w:t>
      </w:r>
      <w:r w:rsidR="00DC6B28" w:rsidRPr="00CF7DA8">
        <w:rPr>
          <w:i/>
          <w:iCs/>
        </w:rPr>
        <w:t>unse</w:t>
      </w:r>
      <w:r w:rsidR="00DC6B28">
        <w:rPr>
          <w:i/>
          <w:iCs/>
        </w:rPr>
        <w:t>ren Herrn.</w:t>
      </w:r>
    </w:p>
    <w:p w14:paraId="5E45ED39" w14:textId="77777777" w:rsidR="000D466C" w:rsidRDefault="00DC6B28" w:rsidP="00CF7DA8">
      <w:r>
        <w:t xml:space="preserve">                                                                                                                                   </w:t>
      </w:r>
    </w:p>
    <w:p w14:paraId="633CD9A3" w14:textId="691EA6F0" w:rsidR="00C52420" w:rsidRPr="00CF7DA8" w:rsidRDefault="000D466C" w:rsidP="00CF7DA8">
      <w:pPr>
        <w:rPr>
          <w:i/>
          <w:iCs/>
        </w:rPr>
      </w:pPr>
      <w:r>
        <w:t xml:space="preserve">                                                                                                                                       </w:t>
      </w:r>
      <w:r w:rsidR="0079094B">
        <w:t xml:space="preserve"> </w:t>
      </w:r>
      <w:r w:rsidR="00C52420">
        <w:t>Kurt Josef Wecker, Pfr.</w:t>
      </w:r>
    </w:p>
    <w:sectPr w:rsidR="00C52420" w:rsidRPr="00CF7D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11"/>
    <w:rsid w:val="00041CFD"/>
    <w:rsid w:val="00055B98"/>
    <w:rsid w:val="000845AF"/>
    <w:rsid w:val="000C78FA"/>
    <w:rsid w:val="000D466C"/>
    <w:rsid w:val="00145DD0"/>
    <w:rsid w:val="001F653A"/>
    <w:rsid w:val="002166CA"/>
    <w:rsid w:val="00237CEC"/>
    <w:rsid w:val="003C65E6"/>
    <w:rsid w:val="003F0224"/>
    <w:rsid w:val="00451C0E"/>
    <w:rsid w:val="005662E2"/>
    <w:rsid w:val="00573B0B"/>
    <w:rsid w:val="006C174D"/>
    <w:rsid w:val="006C1A1F"/>
    <w:rsid w:val="006C6F0E"/>
    <w:rsid w:val="00736024"/>
    <w:rsid w:val="007372B9"/>
    <w:rsid w:val="00772CA5"/>
    <w:rsid w:val="0079094B"/>
    <w:rsid w:val="007B6787"/>
    <w:rsid w:val="007B6E51"/>
    <w:rsid w:val="00850911"/>
    <w:rsid w:val="00851480"/>
    <w:rsid w:val="008C301F"/>
    <w:rsid w:val="008C681F"/>
    <w:rsid w:val="008E1E6F"/>
    <w:rsid w:val="00960154"/>
    <w:rsid w:val="00AB6E32"/>
    <w:rsid w:val="00B40D9E"/>
    <w:rsid w:val="00B62483"/>
    <w:rsid w:val="00B71887"/>
    <w:rsid w:val="00BA5272"/>
    <w:rsid w:val="00BB7667"/>
    <w:rsid w:val="00BC0461"/>
    <w:rsid w:val="00C0453A"/>
    <w:rsid w:val="00C52420"/>
    <w:rsid w:val="00C5249C"/>
    <w:rsid w:val="00C739B0"/>
    <w:rsid w:val="00CB7408"/>
    <w:rsid w:val="00CC03FF"/>
    <w:rsid w:val="00CF27A9"/>
    <w:rsid w:val="00CF5C18"/>
    <w:rsid w:val="00CF7DA8"/>
    <w:rsid w:val="00D75B8A"/>
    <w:rsid w:val="00DC6B28"/>
    <w:rsid w:val="00DF298B"/>
    <w:rsid w:val="00E30872"/>
    <w:rsid w:val="00E40824"/>
    <w:rsid w:val="00E962A3"/>
    <w:rsid w:val="00ED0A28"/>
    <w:rsid w:val="00EF129C"/>
    <w:rsid w:val="00FB2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017D"/>
  <w15:chartTrackingRefBased/>
  <w15:docId w15:val="{72F0A6BC-BE3A-4651-A8C5-94D9838E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9970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Josef Wecker</dc:creator>
  <cp:keywords/>
  <dc:description/>
  <cp:lastModifiedBy>Kurt Josef Wecker</cp:lastModifiedBy>
  <cp:revision>1</cp:revision>
  <cp:lastPrinted>2020-04-11T13:39:00Z</cp:lastPrinted>
  <dcterms:created xsi:type="dcterms:W3CDTF">2020-03-30T14:25:00Z</dcterms:created>
  <dcterms:modified xsi:type="dcterms:W3CDTF">2020-04-12T05:53:00Z</dcterms:modified>
</cp:coreProperties>
</file>